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CA7604" w:rsidP="005303CC">
            <w:pPr>
              <w:jc w:val="center"/>
              <w:rPr>
                <w:sz w:val="24"/>
              </w:rPr>
            </w:pPr>
            <w:r>
              <w:rPr>
                <w:rFonts w:hint="eastAsia"/>
                <w:sz w:val="24"/>
              </w:rPr>
              <w:t xml:space="preserve">　　</w:t>
            </w:r>
            <w:bookmarkStart w:id="0" w:name="_GoBack"/>
            <w:bookmarkEnd w:id="0"/>
            <w:r w:rsidR="00E27537" w:rsidRPr="00FA5C90">
              <w:rPr>
                <w:rFonts w:hint="eastAsia"/>
                <w:sz w:val="24"/>
              </w:rPr>
              <w:t xml:space="preserve">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w:t>
            </w:r>
            <w:r w:rsidR="00B52EDB" w:rsidRPr="00FA5C90">
              <w:rPr>
                <w:rFonts w:hint="eastAsia"/>
                <w:sz w:val="24"/>
              </w:rPr>
              <w:t xml:space="preserve">　</w:t>
            </w: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6A1478" w:rsidP="00C1754E">
            <w:pPr>
              <w:rPr>
                <w:sz w:val="24"/>
              </w:rPr>
            </w:pPr>
            <w:r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FA5C90">
              <w:rPr>
                <w:rFonts w:ascii="ＭＳ Ｐ明朝" w:eastAsia="ＭＳ Ｐ明朝" w:hAnsi="ＭＳ Ｐ明朝" w:hint="eastAsia"/>
                <w:sz w:val="24"/>
              </w:rPr>
              <w:t>【緊急時連絡先</w:t>
            </w:r>
            <w:r w:rsidR="00B24A0A" w:rsidRPr="00FA5C90">
              <w:rPr>
                <w:rFonts w:ascii="ＭＳ Ｐ明朝" w:eastAsia="ＭＳ Ｐ明朝" w:hAnsi="ＭＳ Ｐ明朝" w:hint="eastAsia"/>
                <w:sz w:val="24"/>
              </w:rPr>
              <w:t>(申請者との関係</w:t>
            </w:r>
            <w:r w:rsidR="00775FA5" w:rsidRPr="00FA5C90">
              <w:rPr>
                <w:rFonts w:ascii="ＭＳ Ｐ明朝" w:eastAsia="ＭＳ Ｐ明朝" w:hAnsi="ＭＳ Ｐ明朝" w:hint="eastAsia"/>
                <w:sz w:val="24"/>
              </w:rPr>
              <w:t xml:space="preserve">：　　　　</w:t>
            </w:r>
            <w:r w:rsidR="00B24A0A" w:rsidRPr="00FA5C90">
              <w:rPr>
                <w:rFonts w:ascii="ＭＳ Ｐ明朝" w:eastAsia="ＭＳ Ｐ明朝" w:hAnsi="ＭＳ Ｐ明朝" w:hint="eastAsia"/>
                <w:sz w:val="24"/>
              </w:rPr>
              <w:t>)</w:t>
            </w:r>
            <w:r w:rsidRPr="00FA5C90">
              <w:rPr>
                <w:rFonts w:ascii="ＭＳ Ｐ明朝" w:eastAsia="ＭＳ Ｐ明朝" w:hAnsi="ＭＳ Ｐ明朝" w:hint="eastAsia"/>
                <w:sz w:val="24"/>
              </w:rPr>
              <w:t>：　　　　　　　　　　　　　　　　　　】</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Pr="00FA5C90" w:rsidRDefault="006A1478" w:rsidP="00B24A0A">
            <w:pPr>
              <w:rPr>
                <w:sz w:val="24"/>
              </w:rPr>
            </w:pPr>
            <w:r w:rsidRPr="00FA5C90">
              <w:rPr>
                <w:rFonts w:hint="eastAsia"/>
                <w:sz w:val="24"/>
              </w:rPr>
              <w:t>【</w:t>
            </w:r>
            <w:r w:rsidR="00B24A0A" w:rsidRPr="00FA5C90">
              <w:rPr>
                <w:rFonts w:hint="eastAsia"/>
                <w:sz w:val="24"/>
              </w:rPr>
              <w:t>備考</w:t>
            </w:r>
            <w:r w:rsidRPr="00FA5C90">
              <w:rPr>
                <w:rFonts w:hint="eastAsia"/>
                <w:sz w:val="24"/>
              </w:rPr>
              <w:t>】</w:t>
            </w: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vtA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FE163D" w:rsidP="00FE163D">
      <w:pPr>
        <w:jc w:val="center"/>
        <w:rPr>
          <w:b/>
          <w:sz w:val="32"/>
        </w:rPr>
      </w:pPr>
      <w:r w:rsidRPr="00FA5C90">
        <w:rPr>
          <w:rFonts w:hint="eastAsia"/>
          <w:b/>
          <w:sz w:val="32"/>
        </w:rPr>
        <w:t>福知山市お試し住宅使用申請書</w:t>
      </w:r>
    </w:p>
    <w:p w:rsidR="00FE163D" w:rsidRPr="00FA5C90" w:rsidRDefault="00FE163D" w:rsidP="00FE163D">
      <w:pPr>
        <w:rPr>
          <w:b/>
          <w:sz w:val="24"/>
        </w:rPr>
      </w:pPr>
    </w:p>
    <w:p w:rsidR="00FE163D" w:rsidRPr="00FA5C90" w:rsidRDefault="00FE163D" w:rsidP="00FE163D">
      <w:pPr>
        <w:rPr>
          <w:sz w:val="24"/>
        </w:rPr>
      </w:pPr>
      <w:r w:rsidRPr="00FA5C90">
        <w:rPr>
          <w:rFonts w:hint="eastAsia"/>
          <w:sz w:val="24"/>
        </w:rPr>
        <w:t>福知山市長　様</w:t>
      </w:r>
    </w:p>
    <w:p w:rsidR="00FE163D" w:rsidRPr="00FA5C90" w:rsidRDefault="00B4189C" w:rsidP="00FE163D">
      <w:pPr>
        <w:rPr>
          <w:sz w:val="24"/>
        </w:rPr>
      </w:pPr>
      <w:r>
        <w:rPr>
          <w:rFonts w:hint="eastAsia"/>
          <w:noProof/>
          <w:sz w:val="24"/>
        </w:rPr>
        <mc:AlternateContent>
          <mc:Choice Requires="wps">
            <w:drawing>
              <wp:anchor distT="0" distB="0" distL="114300" distR="114300" simplePos="0" relativeHeight="251659264" behindDoc="0" locked="0" layoutInCell="1" allowOverlap="1" wp14:anchorId="4684A555" wp14:editId="69C77D4D">
                <wp:simplePos x="0" y="0"/>
                <wp:positionH relativeFrom="column">
                  <wp:posOffset>1699895</wp:posOffset>
                </wp:positionH>
                <wp:positionV relativeFrom="paragraph">
                  <wp:posOffset>152400</wp:posOffset>
                </wp:positionV>
                <wp:extent cx="1943100" cy="561975"/>
                <wp:effectExtent l="0" t="0" r="19050" b="295275"/>
                <wp:wrapNone/>
                <wp:docPr id="1" name="角丸四角形吹き出し 1"/>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4A5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33.85pt;margin-top:12pt;width:153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" adj="6668,31212" fillcolor="white [3212]" strokecolor="red" strokeweight="2pt">
                <v:textbo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v:textbox>
              </v:shape>
            </w:pict>
          </mc:Fallback>
        </mc:AlternateContent>
      </w:r>
    </w:p>
    <w:p w:rsidR="00FE163D" w:rsidRPr="00FA5C90" w:rsidRDefault="00650C0F" w:rsidP="00FE163D">
      <w:pPr>
        <w:rPr>
          <w:sz w:val="24"/>
        </w:rPr>
      </w:pPr>
      <w:r>
        <w:rPr>
          <w:rFonts w:hint="eastAsia"/>
          <w:noProof/>
          <w:sz w:val="24"/>
        </w:rPr>
        <mc:AlternateContent>
          <mc:Choice Requires="wps">
            <w:drawing>
              <wp:anchor distT="0" distB="0" distL="114300" distR="114300" simplePos="0" relativeHeight="251662336" behindDoc="0" locked="0" layoutInCell="1" allowOverlap="1" wp14:anchorId="0FE42858" wp14:editId="3EEC74F6">
                <wp:simplePos x="0" y="0"/>
                <wp:positionH relativeFrom="column">
                  <wp:posOffset>-347980</wp:posOffset>
                </wp:positionH>
                <wp:positionV relativeFrom="paragraph">
                  <wp:posOffset>16510</wp:posOffset>
                </wp:positionV>
                <wp:extent cx="1657350" cy="561975"/>
                <wp:effectExtent l="0" t="0" r="76200" b="657225"/>
                <wp:wrapNone/>
                <wp:docPr id="3" name="角丸四角形吹き出し 3"/>
                <wp:cNvGraphicFramePr/>
                <a:graphic xmlns:a="http://schemas.openxmlformats.org/drawingml/2006/main">
                  <a:graphicData uri="http://schemas.microsoft.com/office/word/2010/wordprocessingShape">
                    <wps:wsp>
                      <wps:cNvSpPr/>
                      <wps:spPr>
                        <a:xfrm>
                          <a:off x="0" y="0"/>
                          <a:ext cx="1657350" cy="561975"/>
                        </a:xfrm>
                        <a:prstGeom prst="wedgeRoundRectCallout">
                          <a:avLst>
                            <a:gd name="adj1" fmla="val 53283"/>
                            <a:gd name="adj2" fmla="val 158907"/>
                            <a:gd name="adj3" fmla="val 16667"/>
                          </a:avLst>
                        </a:prstGeom>
                        <a:solidFill>
                          <a:sysClr val="window" lastClr="FFFFFF"/>
                        </a:solidFill>
                        <a:ln w="25400" cap="flat" cmpd="sng" algn="ctr">
                          <a:solidFill>
                            <a:srgbClr val="FF0000"/>
                          </a:solidFill>
                          <a:prstDash val="solid"/>
                        </a:ln>
                        <a:effectLst/>
                      </wps:spPr>
                      <wps:txbx>
                        <w:txbxContent>
                          <w:p w:rsidR="00650C0F" w:rsidRDefault="000F6CD7" w:rsidP="00650C0F">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sidR="00650C0F">
                              <w:rPr>
                                <w:rFonts w:hint="eastAsia"/>
                                <w:b/>
                                <w:color w:val="000000" w:themeColor="text1"/>
                              </w:rPr>
                              <w:t>」と</w:t>
                            </w:r>
                          </w:p>
                          <w:p w:rsidR="00650C0F" w:rsidRPr="00FE163D" w:rsidRDefault="00650C0F" w:rsidP="00650C0F">
                            <w:pPr>
                              <w:rPr>
                                <w:b/>
                                <w:color w:val="000000" w:themeColor="text1"/>
                              </w:rPr>
                            </w:pPr>
                            <w:r>
                              <w:rPr>
                                <w:rFonts w:hint="eastAsia"/>
                                <w:b/>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2858" id="角丸四角形吹き出し 3" o:spid="_x0000_s1028" type="#_x0000_t62" style="position:absolute;left:0;text-align:left;margin-left:-27.4pt;margin-top:1.3pt;width:13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" adj="22309,45124" fillcolor="window" strokecolor="red" strokeweight="2pt">
                <v:textbox>
                  <w:txbxContent>
                    <w:p w:rsidR="00650C0F" w:rsidRDefault="000F6CD7" w:rsidP="00650C0F">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sidR="00650C0F">
                        <w:rPr>
                          <w:rFonts w:hint="eastAsia"/>
                          <w:b/>
                          <w:color w:val="000000" w:themeColor="text1"/>
                        </w:rPr>
                        <w:t>」と</w:t>
                      </w:r>
                    </w:p>
                    <w:p w:rsidR="00650C0F" w:rsidRPr="00FE163D" w:rsidRDefault="00650C0F" w:rsidP="00650C0F">
                      <w:pPr>
                        <w:rPr>
                          <w:b/>
                          <w:color w:val="000000" w:themeColor="text1"/>
                        </w:rPr>
                      </w:pPr>
                      <w:r>
                        <w:rPr>
                          <w:rFonts w:hint="eastAsia"/>
                          <w:b/>
                          <w:color w:val="000000" w:themeColor="text1"/>
                        </w:rPr>
                        <w:t>御記入ください。</w:t>
                      </w:r>
                    </w:p>
                  </w:txbxContent>
                </v:textbox>
              </v:shape>
            </w:pict>
          </mc:Fallback>
        </mc:AlternateContent>
      </w:r>
      <w:r w:rsidR="00FE163D" w:rsidRPr="00FA5C90">
        <w:rPr>
          <w:rFonts w:hint="eastAsia"/>
          <w:sz w:val="24"/>
        </w:rPr>
        <w:t xml:space="preserve">　福知山市お試し住宅を使用したいので、福知山市お試し住宅条例施行規則第</w:t>
      </w:r>
      <w:r w:rsidR="00FE163D" w:rsidRPr="00FA5C90">
        <w:rPr>
          <w:rFonts w:hint="eastAsia"/>
          <w:sz w:val="24"/>
        </w:rPr>
        <w:t>2</w:t>
      </w:r>
      <w:r w:rsidR="00FE163D"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5524ED" w:rsidP="00B74EDC">
            <w:pPr>
              <w:jc w:val="center"/>
              <w:rPr>
                <w:sz w:val="24"/>
              </w:rPr>
            </w:pPr>
            <w:r>
              <w:rPr>
                <w:rFonts w:hint="eastAsia"/>
                <w:sz w:val="24"/>
              </w:rPr>
              <w:t xml:space="preserve">　　</w:t>
            </w:r>
            <w:r w:rsidR="00FE163D" w:rsidRPr="00FA5C90">
              <w:rPr>
                <w:rFonts w:hint="eastAsia"/>
                <w:sz w:val="24"/>
              </w:rPr>
              <w:t xml:space="preserve">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FE163D" w:rsidP="00B74EDC">
            <w:pPr>
              <w:rPr>
                <w:sz w:val="24"/>
              </w:rPr>
            </w:pP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r w:rsidRPr="00FA5C90">
              <w:rPr>
                <w:rFonts w:ascii="ＭＳ Ｐ明朝" w:eastAsia="ＭＳ Ｐ明朝" w:hAnsi="ＭＳ Ｐ明朝" w:hint="eastAsia"/>
                <w:sz w:val="24"/>
              </w:rPr>
              <w:t>【緊急時連絡先(申請者との関係：　　　　)：　　　　　　　　　　　　　　　　　　】</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Pr="00FA5C90" w:rsidRDefault="00FE163D" w:rsidP="00B74EDC">
            <w:pPr>
              <w:rPr>
                <w:sz w:val="24"/>
              </w:rPr>
            </w:pPr>
            <w:r w:rsidRPr="00FA5C90">
              <w:rPr>
                <w:rFonts w:hint="eastAsia"/>
                <w:sz w:val="24"/>
              </w:rPr>
              <w:t>【備考】</w:t>
            </w:r>
          </w:p>
        </w:tc>
      </w:tr>
    </w:tbl>
    <w:p w:rsidR="007B6B6B" w:rsidRPr="00BA3B02" w:rsidRDefault="00C37EA1" w:rsidP="00BA3B02">
      <w:pPr>
        <w:jc w:val="center"/>
        <w:rPr>
          <w:b/>
          <w:sz w:val="32"/>
        </w:rPr>
      </w:pPr>
      <w:r>
        <w:rPr>
          <w:rFonts w:hint="eastAsia"/>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52.9pt;margin-top:-67.8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7b7RplCvkK+8dCM5DO8NMC+T5jzl8yixOIfYFbxV/gRyrAR4JWomQG&#10;9ttL5wGPg4FWSpY40Rl1X+fMCkrUJ40j8743GIQVEJXBcL+Pit22TLctel4eA3ZOD/eX4VEMeK86&#10;UVoob3D5TMKtaGKa490Z9Z147Js9g8uLi8kkgnDoDfNn+srwEDqwHPrsurph1rR97nFCzqGbfTZ6&#10;1u4NNnhqmMw9yCLOQuC5YbXlHxdGnKZ2uYWNtK1H1OMKHv8B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By++Qp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5524ED">
            <w:pPr>
              <w:ind w:firstLineChars="200" w:firstLine="480"/>
              <w:rPr>
                <w:sz w:val="24"/>
              </w:rPr>
            </w:pPr>
            <w:r>
              <w:rPr>
                <w:rFonts w:hint="eastAsia"/>
                <w:sz w:val="24"/>
              </w:rPr>
              <w:t xml:space="preserve">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A"/>
    <w:rsid w:val="00003D02"/>
    <w:rsid w:val="00010DF1"/>
    <w:rsid w:val="000F458B"/>
    <w:rsid w:val="000F6CD7"/>
    <w:rsid w:val="00120E88"/>
    <w:rsid w:val="00153C42"/>
    <w:rsid w:val="00153C6B"/>
    <w:rsid w:val="00170003"/>
    <w:rsid w:val="001822F1"/>
    <w:rsid w:val="001D2CF0"/>
    <w:rsid w:val="001F1E8A"/>
    <w:rsid w:val="0025384C"/>
    <w:rsid w:val="002B3223"/>
    <w:rsid w:val="002D0AB6"/>
    <w:rsid w:val="002D36D1"/>
    <w:rsid w:val="00331738"/>
    <w:rsid w:val="00383FCD"/>
    <w:rsid w:val="003E5CE8"/>
    <w:rsid w:val="003F2456"/>
    <w:rsid w:val="00431151"/>
    <w:rsid w:val="00485B33"/>
    <w:rsid w:val="004A50D9"/>
    <w:rsid w:val="005079F1"/>
    <w:rsid w:val="005237E6"/>
    <w:rsid w:val="005303CC"/>
    <w:rsid w:val="005524ED"/>
    <w:rsid w:val="00577943"/>
    <w:rsid w:val="00650C0F"/>
    <w:rsid w:val="00656245"/>
    <w:rsid w:val="006A1478"/>
    <w:rsid w:val="006B7A5C"/>
    <w:rsid w:val="006E541B"/>
    <w:rsid w:val="0074141D"/>
    <w:rsid w:val="00775FA5"/>
    <w:rsid w:val="007A1B1B"/>
    <w:rsid w:val="007B1359"/>
    <w:rsid w:val="007B6B6B"/>
    <w:rsid w:val="007C370B"/>
    <w:rsid w:val="007F4E5B"/>
    <w:rsid w:val="008A6035"/>
    <w:rsid w:val="008F3119"/>
    <w:rsid w:val="00916BBA"/>
    <w:rsid w:val="00940922"/>
    <w:rsid w:val="0094194F"/>
    <w:rsid w:val="00992F8F"/>
    <w:rsid w:val="009A52D3"/>
    <w:rsid w:val="009B0E5B"/>
    <w:rsid w:val="009B29A0"/>
    <w:rsid w:val="00A14566"/>
    <w:rsid w:val="00A725AA"/>
    <w:rsid w:val="00B24A0A"/>
    <w:rsid w:val="00B4189C"/>
    <w:rsid w:val="00B52EDB"/>
    <w:rsid w:val="00B63BE0"/>
    <w:rsid w:val="00BA3B02"/>
    <w:rsid w:val="00BB0F4D"/>
    <w:rsid w:val="00BE44B9"/>
    <w:rsid w:val="00C37EA1"/>
    <w:rsid w:val="00CA7604"/>
    <w:rsid w:val="00CB25A1"/>
    <w:rsid w:val="00CB489B"/>
    <w:rsid w:val="00CC5EC7"/>
    <w:rsid w:val="00D860FA"/>
    <w:rsid w:val="00E00945"/>
    <w:rsid w:val="00E05B46"/>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6F64B5B-05CB-4152-85BF-5CFECD3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BB13-739F-4366-B595-C8DAC58D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移住・企業立地推進課 臨時職員01</cp:lastModifiedBy>
  <cp:revision>43</cp:revision>
  <cp:lastPrinted>2018-08-14T05:39:00Z</cp:lastPrinted>
  <dcterms:created xsi:type="dcterms:W3CDTF">2016-06-12T22:43:00Z</dcterms:created>
  <dcterms:modified xsi:type="dcterms:W3CDTF">2022-06-16T02:14:00Z</dcterms:modified>
</cp:coreProperties>
</file>